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E9E" w:rsidRDefault="00F34D72" w:rsidP="00244F8D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Grade 5</w:t>
      </w:r>
      <w:r w:rsidR="006F1D5A">
        <w:rPr>
          <w:b/>
          <w:bCs/>
          <w:sz w:val="28"/>
          <w:szCs w:val="28"/>
          <w:u w:val="single"/>
        </w:rPr>
        <w:t xml:space="preserve"> 2011 </w:t>
      </w:r>
      <w:r>
        <w:rPr>
          <w:b/>
          <w:bCs/>
          <w:sz w:val="28"/>
          <w:szCs w:val="28"/>
          <w:u w:val="single"/>
        </w:rPr>
        <w:t>Rubric for Trade</w:t>
      </w:r>
      <w:r w:rsidR="007A3237">
        <w:rPr>
          <w:b/>
          <w:bCs/>
          <w:sz w:val="28"/>
          <w:szCs w:val="28"/>
          <w:u w:val="single"/>
        </w:rPr>
        <w:t xml:space="preserve"> </w:t>
      </w:r>
      <w:r w:rsidR="007A3237" w:rsidRPr="007A3237">
        <w:rPr>
          <w:rFonts w:ascii="Comic Sans MS" w:hAnsi="Comic Sans MS"/>
          <w:b/>
          <w:bCs/>
          <w:sz w:val="24"/>
          <w:szCs w:val="24"/>
          <w:u w:val="single"/>
        </w:rPr>
        <w:t>Presentation</w:t>
      </w:r>
      <w:r>
        <w:rPr>
          <w:rFonts w:ascii="Comic Sans MS" w:hAnsi="Comic Sans MS"/>
          <w:b/>
          <w:bCs/>
          <w:sz w:val="24"/>
          <w:szCs w:val="24"/>
          <w:u w:val="single"/>
        </w:rPr>
        <w:t xml:space="preserve">-People have developed systems which help them to trade </w:t>
      </w:r>
    </w:p>
    <w:tbl>
      <w:tblPr>
        <w:tblStyle w:val="TableGrid"/>
        <w:tblpPr w:leftFromText="180" w:rightFromText="180" w:vertAnchor="text" w:horzAnchor="margin" w:tblpY="158"/>
        <w:tblW w:w="14868" w:type="dxa"/>
        <w:tblLook w:val="04A0"/>
      </w:tblPr>
      <w:tblGrid>
        <w:gridCol w:w="2635"/>
        <w:gridCol w:w="2855"/>
        <w:gridCol w:w="2856"/>
        <w:gridCol w:w="2856"/>
        <w:gridCol w:w="3666"/>
      </w:tblGrid>
      <w:tr w:rsidR="008914FA" w:rsidTr="00030AA5">
        <w:tc>
          <w:tcPr>
            <w:tcW w:w="2635" w:type="dxa"/>
          </w:tcPr>
          <w:p w:rsidR="008914FA" w:rsidRPr="007A3237" w:rsidRDefault="008914FA" w:rsidP="008914FA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2855" w:type="dxa"/>
          </w:tcPr>
          <w:p w:rsidR="008914FA" w:rsidRPr="007A3237" w:rsidRDefault="00DF5B9D" w:rsidP="008914FA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Beginner</w:t>
            </w:r>
          </w:p>
        </w:tc>
        <w:tc>
          <w:tcPr>
            <w:tcW w:w="2856" w:type="dxa"/>
          </w:tcPr>
          <w:p w:rsidR="008914FA" w:rsidRPr="007A3237" w:rsidRDefault="00DF5B9D" w:rsidP="008914FA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Developing</w:t>
            </w:r>
          </w:p>
        </w:tc>
        <w:tc>
          <w:tcPr>
            <w:tcW w:w="2856" w:type="dxa"/>
          </w:tcPr>
          <w:p w:rsidR="008914FA" w:rsidRPr="007A3237" w:rsidRDefault="00DF5B9D" w:rsidP="008914FA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Accomplished</w:t>
            </w:r>
          </w:p>
        </w:tc>
        <w:tc>
          <w:tcPr>
            <w:tcW w:w="3666" w:type="dxa"/>
          </w:tcPr>
          <w:p w:rsidR="008914FA" w:rsidRPr="007A3237" w:rsidRDefault="00DF5B9D" w:rsidP="00DF5B9D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Advanced</w:t>
            </w:r>
          </w:p>
        </w:tc>
      </w:tr>
      <w:tr w:rsidR="008914FA" w:rsidTr="00030AA5">
        <w:tc>
          <w:tcPr>
            <w:tcW w:w="2635" w:type="dxa"/>
          </w:tcPr>
          <w:p w:rsidR="008914FA" w:rsidRDefault="00F34D72" w:rsidP="008914FA">
            <w:pPr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Information</w:t>
            </w:r>
          </w:p>
          <w:p w:rsidR="008914FA" w:rsidRPr="007C14C1" w:rsidRDefault="008914FA" w:rsidP="008914FA">
            <w:pPr>
              <w:jc w:val="both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  <w:tc>
          <w:tcPr>
            <w:tcW w:w="2855" w:type="dxa"/>
          </w:tcPr>
          <w:p w:rsidR="008914FA" w:rsidRDefault="008C7219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No information provided.</w:t>
            </w:r>
          </w:p>
          <w:p w:rsidR="008914FA" w:rsidRPr="007A3237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2856" w:type="dxa"/>
          </w:tcPr>
          <w:p w:rsidR="008C7219" w:rsidRDefault="008C7219" w:rsidP="008C7219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Little information provided.</w:t>
            </w:r>
          </w:p>
          <w:p w:rsidR="008914FA" w:rsidRPr="007A3237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2856" w:type="dxa"/>
          </w:tcPr>
          <w:p w:rsidR="008C7219" w:rsidRDefault="008C7219" w:rsidP="008C7219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Sufficient information provided.</w:t>
            </w:r>
          </w:p>
          <w:p w:rsidR="008914FA" w:rsidRDefault="008914FA" w:rsidP="008914FA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3666" w:type="dxa"/>
          </w:tcPr>
          <w:p w:rsidR="008C7219" w:rsidRDefault="008C7219" w:rsidP="008C7219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Detailed information provided.</w:t>
            </w:r>
          </w:p>
          <w:p w:rsidR="008914FA" w:rsidRDefault="008914FA" w:rsidP="008914FA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</w:tr>
      <w:tr w:rsidR="008C7219" w:rsidTr="00030AA5">
        <w:tc>
          <w:tcPr>
            <w:tcW w:w="2635" w:type="dxa"/>
          </w:tcPr>
          <w:p w:rsidR="008C7219" w:rsidRPr="008C7219" w:rsidRDefault="004C1D87" w:rsidP="008914FA">
            <w:pPr>
              <w:jc w:val="both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What,</w:t>
            </w:r>
            <w:r w:rsidR="008C7219" w:rsidRPr="008C7219">
              <w:rPr>
                <w:rFonts w:ascii="Comic Sans MS" w:hAnsi="Comic Sans MS"/>
                <w:b/>
                <w:bCs/>
                <w:sz w:val="24"/>
                <w:szCs w:val="24"/>
              </w:rPr>
              <w:t>where,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why</w:t>
            </w:r>
            <w:r w:rsidR="008C7219" w:rsidRPr="008C7219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</w:t>
            </w:r>
            <w:r w:rsidRPr="008C7219">
              <w:rPr>
                <w:rFonts w:ascii="Comic Sans MS" w:hAnsi="Comic Sans MS"/>
                <w:b/>
                <w:bCs/>
                <w:sz w:val="24"/>
                <w:szCs w:val="24"/>
              </w:rPr>
              <w:t>who,</w:t>
            </w: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how</w:t>
            </w:r>
          </w:p>
        </w:tc>
        <w:tc>
          <w:tcPr>
            <w:tcW w:w="2855" w:type="dxa"/>
          </w:tcPr>
          <w:p w:rsidR="008C7219" w:rsidRPr="00981D3E" w:rsidRDefault="008C7219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Little information – basic facts only</w:t>
            </w:r>
          </w:p>
        </w:tc>
        <w:tc>
          <w:tcPr>
            <w:tcW w:w="2856" w:type="dxa"/>
          </w:tcPr>
          <w:p w:rsidR="008C7219" w:rsidRDefault="008C7219" w:rsidP="008C7219"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Sufficient </w:t>
            </w:r>
            <w:r w:rsidRPr="000D4D0E">
              <w:rPr>
                <w:rFonts w:ascii="Comic Sans MS" w:hAnsi="Comic Sans MS"/>
                <w:b/>
                <w:bCs/>
                <w:sz w:val="20"/>
                <w:szCs w:val="20"/>
              </w:rPr>
              <w:t>information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– basic facts and limited additional content </w:t>
            </w:r>
          </w:p>
        </w:tc>
        <w:tc>
          <w:tcPr>
            <w:tcW w:w="2856" w:type="dxa"/>
          </w:tcPr>
          <w:p w:rsidR="008C7219" w:rsidRDefault="008C7219" w:rsidP="008C7219"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Detailed</w:t>
            </w:r>
            <w:r w:rsidRPr="000D4D0E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information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– basic facts plus supporting additional content</w:t>
            </w:r>
          </w:p>
        </w:tc>
        <w:tc>
          <w:tcPr>
            <w:tcW w:w="3666" w:type="dxa"/>
          </w:tcPr>
          <w:p w:rsidR="008C7219" w:rsidRDefault="00146B2D" w:rsidP="00146B2D"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Detailed</w:t>
            </w:r>
            <w:r w:rsidR="008C7219" w:rsidRPr="000D4D0E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information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– basic facts plus extensive additional information</w:t>
            </w:r>
          </w:p>
        </w:tc>
      </w:tr>
      <w:tr w:rsidR="00146B2D" w:rsidTr="00030AA5">
        <w:tc>
          <w:tcPr>
            <w:tcW w:w="2635" w:type="dxa"/>
          </w:tcPr>
          <w:p w:rsidR="00146B2D" w:rsidRPr="008C7219" w:rsidRDefault="00146B2D" w:rsidP="008914FA">
            <w:pPr>
              <w:jc w:val="both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I</w:t>
            </w:r>
            <w:r w:rsidRPr="008C7219">
              <w:rPr>
                <w:rFonts w:ascii="Comic Sans MS" w:hAnsi="Comic Sans MS"/>
                <w:b/>
                <w:bCs/>
                <w:sz w:val="24"/>
                <w:szCs w:val="24"/>
              </w:rPr>
              <w:t>mpacts</w:t>
            </w:r>
            <w:r w:rsidR="00F34D72">
              <w:rPr>
                <w:rFonts w:ascii="Comic Sans MS" w:hAnsi="Comic Sans MS"/>
                <w:b/>
                <w:bCs/>
                <w:sz w:val="24"/>
                <w:szCs w:val="24"/>
              </w:rPr>
              <w:t xml:space="preserve"> (environment and people)</w:t>
            </w:r>
          </w:p>
        </w:tc>
        <w:tc>
          <w:tcPr>
            <w:tcW w:w="2855" w:type="dxa"/>
          </w:tcPr>
          <w:p w:rsidR="00F34D72" w:rsidRDefault="00146B2D" w:rsidP="00146B2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No reference to the impact</w:t>
            </w:r>
            <w:r w:rsidR="00F34D7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on people.</w:t>
            </w:r>
          </w:p>
          <w:p w:rsidR="00F34D72" w:rsidRDefault="00F34D72" w:rsidP="00F34D72">
            <w:pPr>
              <w:rPr>
                <w:rFonts w:ascii="Comic Sans MS" w:hAnsi="Comic Sans MS"/>
                <w:sz w:val="20"/>
                <w:szCs w:val="20"/>
              </w:rPr>
            </w:pPr>
          </w:p>
          <w:p w:rsidR="00146B2D" w:rsidRPr="00F34D72" w:rsidRDefault="00F34D72" w:rsidP="00F34D72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No reference to the impact on the environment.</w:t>
            </w:r>
          </w:p>
        </w:tc>
        <w:tc>
          <w:tcPr>
            <w:tcW w:w="2856" w:type="dxa"/>
          </w:tcPr>
          <w:p w:rsidR="00F34D72" w:rsidRDefault="00146B2D" w:rsidP="00146B2D"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Some</w:t>
            </w:r>
            <w:r w:rsidRPr="009959C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reference 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to</w:t>
            </w:r>
            <w:r w:rsidRPr="009959C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the impact</w:t>
            </w:r>
            <w:r w:rsidR="00F34D7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on people</w:t>
            </w:r>
          </w:p>
          <w:p w:rsidR="00F34D72" w:rsidRDefault="00F34D72" w:rsidP="00F34D72"/>
          <w:p w:rsidR="00146B2D" w:rsidRPr="00F34D72" w:rsidRDefault="00F34D72" w:rsidP="00F34D72"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Some</w:t>
            </w:r>
            <w:r w:rsidRPr="009959C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reference 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to</w:t>
            </w:r>
            <w:r w:rsidRPr="009959C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the impact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on the environment</w:t>
            </w:r>
          </w:p>
        </w:tc>
        <w:tc>
          <w:tcPr>
            <w:tcW w:w="2856" w:type="dxa"/>
          </w:tcPr>
          <w:p w:rsidR="00F34D72" w:rsidRDefault="00146B2D" w:rsidP="00146B2D"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Detailed</w:t>
            </w:r>
            <w:r w:rsidR="00F34D72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reference to the impact on people with some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understanding of the different perspective</w:t>
            </w:r>
            <w:r w:rsidR="00E35CF6">
              <w:rPr>
                <w:rFonts w:ascii="Comic Sans MS" w:hAnsi="Comic Sans MS"/>
                <w:b/>
                <w:bCs/>
                <w:sz w:val="20"/>
                <w:szCs w:val="20"/>
              </w:rPr>
              <w:t>s involved</w:t>
            </w:r>
            <w:r w:rsidR="00F34D72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:rsidR="00146B2D" w:rsidRPr="00F34D72" w:rsidRDefault="00F34D72" w:rsidP="00F34D72"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Detailed reference to the impact on the environment with some understanding of the different perspectives involved.</w:t>
            </w:r>
          </w:p>
        </w:tc>
        <w:tc>
          <w:tcPr>
            <w:tcW w:w="3666" w:type="dxa"/>
          </w:tcPr>
          <w:p w:rsidR="004C1D87" w:rsidRDefault="00146B2D" w:rsidP="00E35CF6"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Detailed reference to and elaboration on </w:t>
            </w:r>
            <w:r w:rsidRPr="009959C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the i</w:t>
            </w:r>
            <w:r w:rsidR="004C1D87">
              <w:rPr>
                <w:rFonts w:ascii="Comic Sans MS" w:hAnsi="Comic Sans MS"/>
                <w:b/>
                <w:bCs/>
                <w:sz w:val="20"/>
                <w:szCs w:val="20"/>
              </w:rPr>
              <w:t>mpact on people</w:t>
            </w:r>
            <w:r w:rsidR="00E35CF6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with thorough understanding of the different perspectives involved</w:t>
            </w:r>
          </w:p>
          <w:p w:rsidR="00146B2D" w:rsidRPr="004C1D87" w:rsidRDefault="004C1D87" w:rsidP="004C1D87"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Detailed reference to and elaboration on  the environment with thorough understanding of the different perspectives involved</w:t>
            </w:r>
          </w:p>
        </w:tc>
      </w:tr>
      <w:tr w:rsidR="008914FA" w:rsidTr="00030AA5">
        <w:tc>
          <w:tcPr>
            <w:tcW w:w="2635" w:type="dxa"/>
          </w:tcPr>
          <w:p w:rsidR="008914FA" w:rsidRDefault="008914FA" w:rsidP="008914FA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  <w:p w:rsidR="008914FA" w:rsidRPr="007C14C1" w:rsidRDefault="008914FA" w:rsidP="008914FA">
            <w:pPr>
              <w:jc w:val="both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Note Taking</w:t>
            </w:r>
          </w:p>
        </w:tc>
        <w:tc>
          <w:tcPr>
            <w:tcW w:w="2855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81D3E">
              <w:rPr>
                <w:rFonts w:ascii="Comic Sans MS" w:hAnsi="Comic Sans MS"/>
                <w:b/>
                <w:bCs/>
                <w:sz w:val="20"/>
                <w:szCs w:val="20"/>
              </w:rPr>
              <w:t>Student copied all information from a source</w:t>
            </w:r>
            <w:r w:rsidR="00DF5B9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and sources not cited</w:t>
            </w:r>
            <w:r w:rsidRPr="00981D3E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:rsidR="008914FA" w:rsidRPr="00981D3E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2856" w:type="dxa"/>
          </w:tcPr>
          <w:p w:rsidR="008914FA" w:rsidRPr="00981D3E" w:rsidRDefault="008914FA" w:rsidP="005E533B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81D3E">
              <w:rPr>
                <w:rFonts w:ascii="Comic Sans MS" w:hAnsi="Comic Sans MS"/>
                <w:b/>
                <w:bCs/>
                <w:sz w:val="20"/>
                <w:szCs w:val="20"/>
              </w:rPr>
              <w:t>Student copied most of the information from a source</w:t>
            </w:r>
            <w:r w:rsidR="00DF5B9D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and some sources cited</w:t>
            </w:r>
            <w:r w:rsidRPr="00981D3E"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56" w:type="dxa"/>
          </w:tcPr>
          <w:p w:rsidR="008914FA" w:rsidRPr="00981D3E" w:rsidRDefault="008914FA" w:rsidP="005E533B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81D3E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Student put most information into </w:t>
            </w:r>
            <w:r w:rsidR="005E533B">
              <w:rPr>
                <w:rFonts w:ascii="Comic Sans MS" w:hAnsi="Comic Sans MS"/>
                <w:b/>
                <w:bCs/>
                <w:sz w:val="20"/>
                <w:szCs w:val="20"/>
              </w:rPr>
              <w:t>their</w:t>
            </w:r>
            <w:r w:rsidRPr="00981D3E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own word</w:t>
            </w:r>
            <w:r w:rsidR="00DF5B9D">
              <w:rPr>
                <w:rFonts w:ascii="Comic Sans MS" w:hAnsi="Comic Sans MS"/>
                <w:b/>
                <w:bCs/>
                <w:sz w:val="20"/>
                <w:szCs w:val="20"/>
              </w:rPr>
              <w:t>s and most sources cited.</w:t>
            </w:r>
          </w:p>
        </w:tc>
        <w:tc>
          <w:tcPr>
            <w:tcW w:w="3666" w:type="dxa"/>
          </w:tcPr>
          <w:p w:rsidR="008914FA" w:rsidRDefault="008914FA" w:rsidP="005E533B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Student put all information into </w:t>
            </w:r>
            <w:r w:rsidR="005E533B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their </w:t>
            </w:r>
            <w:r w:rsidR="00DF5B9D">
              <w:rPr>
                <w:rFonts w:ascii="Comic Sans MS" w:hAnsi="Comic Sans MS"/>
                <w:b/>
                <w:bCs/>
                <w:sz w:val="20"/>
                <w:szCs w:val="20"/>
              </w:rPr>
              <w:t>own words and all sources cited.</w:t>
            </w:r>
          </w:p>
          <w:p w:rsidR="008914FA" w:rsidRPr="007C14C1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</w:tr>
      <w:tr w:rsidR="008914FA" w:rsidTr="00030AA5">
        <w:tc>
          <w:tcPr>
            <w:tcW w:w="2635" w:type="dxa"/>
          </w:tcPr>
          <w:p w:rsidR="008914FA" w:rsidRDefault="008914FA" w:rsidP="008914FA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  <w:p w:rsidR="008914FA" w:rsidRPr="009B28EE" w:rsidRDefault="008914FA" w:rsidP="008914F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Writing Mechanics</w:t>
            </w:r>
          </w:p>
        </w:tc>
        <w:tc>
          <w:tcPr>
            <w:tcW w:w="2855" w:type="dxa"/>
          </w:tcPr>
          <w:p w:rsidR="008914FA" w:rsidRPr="009B28EE" w:rsidRDefault="008914FA" w:rsidP="00030AA5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Errors in grammar, capitalization, punctuation or spelling distract from readability.</w:t>
            </w:r>
          </w:p>
        </w:tc>
        <w:tc>
          <w:tcPr>
            <w:tcW w:w="2856" w:type="dxa"/>
          </w:tcPr>
          <w:p w:rsidR="008914FA" w:rsidRPr="009B28EE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B28EE">
              <w:rPr>
                <w:rFonts w:ascii="Comic Sans MS" w:hAnsi="Comic Sans MS"/>
                <w:b/>
                <w:bCs/>
                <w:sz w:val="20"/>
                <w:szCs w:val="20"/>
              </w:rPr>
              <w:t>Many errors in grammar, capitalization, punctuation or spelling.</w:t>
            </w:r>
          </w:p>
        </w:tc>
        <w:tc>
          <w:tcPr>
            <w:tcW w:w="2856" w:type="dxa"/>
          </w:tcPr>
          <w:p w:rsidR="008914FA" w:rsidRPr="009B28EE" w:rsidRDefault="00FA5556" w:rsidP="00FA5556">
            <w:pPr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Few</w:t>
            </w:r>
            <w:r w:rsidR="008914FA" w:rsidRPr="009B28EE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errors in grammar, capitalization, punctuation or spelling.</w:t>
            </w:r>
          </w:p>
        </w:tc>
        <w:tc>
          <w:tcPr>
            <w:tcW w:w="3666" w:type="dxa"/>
          </w:tcPr>
          <w:p w:rsidR="008914FA" w:rsidRPr="009B7435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B7435">
              <w:rPr>
                <w:rFonts w:ascii="Comic Sans MS" w:hAnsi="Comic Sans MS"/>
                <w:b/>
                <w:bCs/>
                <w:sz w:val="20"/>
                <w:szCs w:val="20"/>
              </w:rPr>
              <w:t>No errors in grammar, capitalization, punctuation or spelling.</w:t>
            </w:r>
          </w:p>
        </w:tc>
      </w:tr>
      <w:tr w:rsidR="008914FA" w:rsidTr="00030AA5">
        <w:tc>
          <w:tcPr>
            <w:tcW w:w="2635" w:type="dxa"/>
          </w:tcPr>
          <w:p w:rsidR="008914FA" w:rsidRPr="009B7435" w:rsidRDefault="008914FA" w:rsidP="008914FA">
            <w:pPr>
              <w:jc w:val="both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4C1D87" w:rsidRDefault="008914FA" w:rsidP="008914FA">
            <w:pPr>
              <w:jc w:val="both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9B7435">
              <w:rPr>
                <w:rFonts w:ascii="Comic Sans MS" w:hAnsi="Comic Sans MS"/>
                <w:b/>
                <w:bCs/>
                <w:sz w:val="24"/>
                <w:szCs w:val="24"/>
              </w:rPr>
              <w:t>Animation/Transition</w:t>
            </w:r>
          </w:p>
          <w:p w:rsidR="008914FA" w:rsidRPr="004C1D87" w:rsidRDefault="004C1D87" w:rsidP="004C1D8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(For PowerPoint)</w:t>
            </w:r>
          </w:p>
        </w:tc>
        <w:tc>
          <w:tcPr>
            <w:tcW w:w="2855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Much of the animation is unrelated to content.</w:t>
            </w:r>
          </w:p>
          <w:p w:rsidR="008914FA" w:rsidRDefault="008914FA" w:rsidP="00A27BA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Too much animation which distracts </w:t>
            </w:r>
            <w:r w:rsidR="00A27BAF">
              <w:rPr>
                <w:rFonts w:ascii="Comic Sans MS" w:hAnsi="Comic Sans MS"/>
                <w:b/>
                <w:bCs/>
                <w:sz w:val="20"/>
                <w:szCs w:val="20"/>
              </w:rPr>
              <w:t>the audience</w:t>
            </w:r>
          </w:p>
          <w:p w:rsidR="008914FA" w:rsidRPr="009B7435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Inappropriate slide transition.</w:t>
            </w:r>
          </w:p>
        </w:tc>
        <w:tc>
          <w:tcPr>
            <w:tcW w:w="2856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Some of the animation is unrelated to content.</w:t>
            </w:r>
          </w:p>
          <w:p w:rsidR="008914FA" w:rsidRDefault="008914FA" w:rsidP="00A27BAF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Some of the animation distracts </w:t>
            </w:r>
            <w:r w:rsidR="00A27BAF">
              <w:rPr>
                <w:rFonts w:ascii="Comic Sans MS" w:hAnsi="Comic Sans MS"/>
                <w:b/>
                <w:bCs/>
                <w:sz w:val="20"/>
                <w:szCs w:val="20"/>
              </w:rPr>
              <w:t>the audience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.</w:t>
            </w:r>
          </w:p>
          <w:p w:rsidR="008914FA" w:rsidRPr="007118A1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Transitions distract from the presentation.   </w:t>
            </w:r>
          </w:p>
        </w:tc>
        <w:tc>
          <w:tcPr>
            <w:tcW w:w="2856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Animation helps audience understand the flow of content.</w:t>
            </w:r>
          </w:p>
          <w:p w:rsidR="008914FA" w:rsidRPr="00D741FF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Transitions help to enhance presentation.</w:t>
            </w:r>
          </w:p>
        </w:tc>
        <w:tc>
          <w:tcPr>
            <w:tcW w:w="3666" w:type="dxa"/>
          </w:tcPr>
          <w:p w:rsidR="008914FA" w:rsidRPr="00D741FF" w:rsidRDefault="008914FA" w:rsidP="00030AA5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Animation creates an overall theme and makes connections that help the audience understand the concepts. Transitions greatly enhance presentation.</w:t>
            </w:r>
          </w:p>
        </w:tc>
      </w:tr>
      <w:tr w:rsidR="00DF5B9D" w:rsidTr="00030AA5">
        <w:tc>
          <w:tcPr>
            <w:tcW w:w="2635" w:type="dxa"/>
          </w:tcPr>
          <w:p w:rsidR="00DF5B9D" w:rsidRPr="008914FA" w:rsidRDefault="004C1D87" w:rsidP="008914F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Visual aids (pictures</w:t>
            </w:r>
            <w:r w:rsidR="00030AA5">
              <w:rPr>
                <w:rFonts w:ascii="Comic Sans MS" w:hAnsi="Comic Sans MS"/>
                <w:b/>
                <w:bCs/>
                <w:sz w:val="24"/>
                <w:szCs w:val="24"/>
              </w:rPr>
              <w:t>, objects, products…)</w:t>
            </w:r>
          </w:p>
        </w:tc>
        <w:tc>
          <w:tcPr>
            <w:tcW w:w="2855" w:type="dxa"/>
          </w:tcPr>
          <w:p w:rsidR="00DF5B9D" w:rsidRPr="00DF5B9D" w:rsidRDefault="00DF5B9D" w:rsidP="00DF5B9D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DF5B9D">
              <w:rPr>
                <w:rFonts w:ascii="Comic Sans MS" w:hAnsi="Comic Sans MS"/>
                <w:b/>
                <w:bCs/>
                <w:sz w:val="20"/>
                <w:szCs w:val="20"/>
              </w:rPr>
              <w:t>No relevance to text or information presented</w:t>
            </w:r>
          </w:p>
        </w:tc>
        <w:tc>
          <w:tcPr>
            <w:tcW w:w="2856" w:type="dxa"/>
          </w:tcPr>
          <w:p w:rsidR="00DF5B9D" w:rsidRDefault="00DF5B9D" w:rsidP="00DF5B9D"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Some </w:t>
            </w:r>
            <w:r w:rsidRPr="00716027">
              <w:rPr>
                <w:rFonts w:ascii="Comic Sans MS" w:hAnsi="Comic Sans MS"/>
                <w:b/>
                <w:bCs/>
                <w:sz w:val="20"/>
                <w:szCs w:val="20"/>
              </w:rPr>
              <w:t>relevance to text or information presented</w:t>
            </w:r>
          </w:p>
        </w:tc>
        <w:tc>
          <w:tcPr>
            <w:tcW w:w="2856" w:type="dxa"/>
          </w:tcPr>
          <w:p w:rsidR="00DF5B9D" w:rsidRDefault="00E43B7B" w:rsidP="00E43B7B"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Majority </w:t>
            </w:r>
            <w:r w:rsidR="00DF5B9D" w:rsidRPr="00716027">
              <w:rPr>
                <w:rFonts w:ascii="Comic Sans MS" w:hAnsi="Comic Sans MS"/>
                <w:b/>
                <w:bCs/>
                <w:sz w:val="20"/>
                <w:szCs w:val="20"/>
              </w:rPr>
              <w:t>relevan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</w:t>
            </w:r>
            <w:r w:rsidR="00DF5B9D" w:rsidRPr="00716027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to text or information presented</w:t>
            </w:r>
          </w:p>
        </w:tc>
        <w:tc>
          <w:tcPr>
            <w:tcW w:w="3666" w:type="dxa"/>
          </w:tcPr>
          <w:p w:rsidR="00DF5B9D" w:rsidRDefault="00E43B7B" w:rsidP="00E43B7B"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All </w:t>
            </w:r>
            <w:r w:rsidR="00DF5B9D" w:rsidRPr="00716027">
              <w:rPr>
                <w:rFonts w:ascii="Comic Sans MS" w:hAnsi="Comic Sans MS"/>
                <w:b/>
                <w:bCs/>
                <w:sz w:val="20"/>
                <w:szCs w:val="20"/>
              </w:rPr>
              <w:t>relevan</w:t>
            </w: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</w:t>
            </w:r>
            <w:r w:rsidR="00DF5B9D" w:rsidRPr="00716027"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 to text or information presented</w:t>
            </w:r>
          </w:p>
        </w:tc>
      </w:tr>
    </w:tbl>
    <w:p w:rsidR="007A3237" w:rsidRPr="007A3237" w:rsidRDefault="007A3237" w:rsidP="007A3237">
      <w:pPr>
        <w:jc w:val="both"/>
        <w:rPr>
          <w:b/>
          <w:bCs/>
          <w:sz w:val="28"/>
          <w:szCs w:val="28"/>
          <w:u w:val="single"/>
        </w:rPr>
      </w:pPr>
    </w:p>
    <w:sectPr w:rsidR="007A3237" w:rsidRPr="007A3237" w:rsidSect="005E533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3237"/>
    <w:rsid w:val="00030AA5"/>
    <w:rsid w:val="00146B2D"/>
    <w:rsid w:val="00244F8D"/>
    <w:rsid w:val="004C1D87"/>
    <w:rsid w:val="005E533B"/>
    <w:rsid w:val="006F1D5A"/>
    <w:rsid w:val="007118A1"/>
    <w:rsid w:val="007A3237"/>
    <w:rsid w:val="007B0970"/>
    <w:rsid w:val="007C14C1"/>
    <w:rsid w:val="008914FA"/>
    <w:rsid w:val="008C7219"/>
    <w:rsid w:val="00981D3E"/>
    <w:rsid w:val="009B28EE"/>
    <w:rsid w:val="009B7435"/>
    <w:rsid w:val="00A27BAF"/>
    <w:rsid w:val="00B71A1D"/>
    <w:rsid w:val="00C92AA9"/>
    <w:rsid w:val="00D741FF"/>
    <w:rsid w:val="00DC4CB7"/>
    <w:rsid w:val="00DF5B9D"/>
    <w:rsid w:val="00E35CF6"/>
    <w:rsid w:val="00E43B7B"/>
    <w:rsid w:val="00F12E9E"/>
    <w:rsid w:val="00F34D72"/>
    <w:rsid w:val="00FA5556"/>
    <w:rsid w:val="00FF4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smistry</cp:lastModifiedBy>
  <cp:revision>3</cp:revision>
  <cp:lastPrinted>2011-11-28T05:26:00Z</cp:lastPrinted>
  <dcterms:created xsi:type="dcterms:W3CDTF">2011-11-27T07:26:00Z</dcterms:created>
  <dcterms:modified xsi:type="dcterms:W3CDTF">2011-11-28T05:26:00Z</dcterms:modified>
</cp:coreProperties>
</file>